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38"/>
        <w:gridCol w:w="371"/>
        <w:gridCol w:w="382"/>
        <w:gridCol w:w="1177"/>
        <w:gridCol w:w="274"/>
        <w:gridCol w:w="435"/>
        <w:gridCol w:w="451"/>
        <w:gridCol w:w="3801"/>
        <w:gridCol w:w="1276"/>
        <w:gridCol w:w="925"/>
        <w:gridCol w:w="209"/>
        <w:gridCol w:w="140"/>
      </w:tblGrid>
      <w:tr w:rsidR="007D3C24" w:rsidRPr="007D3C24" w:rsidTr="00676B38">
        <w:trPr>
          <w:gridAfter w:val="2"/>
          <w:wAfter w:w="349" w:type="dxa"/>
          <w:trHeight w:val="20"/>
        </w:trPr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  <w:gridSpan w:val="3"/>
            <w:vMerge w:val="restart"/>
            <w:hideMark/>
          </w:tcPr>
          <w:p w:rsidR="005E7CD8" w:rsidRPr="007D3C24" w:rsidRDefault="005E7CD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EA57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D2574" w:rsidRPr="007D3C24" w:rsidRDefault="005D2574" w:rsidP="005D257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 202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5D2574" w:rsidRPr="007D3C24" w:rsidRDefault="005D2574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CD8" w:rsidRPr="007D3C24" w:rsidRDefault="00676B38" w:rsidP="005E7C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E7CD8" w:rsidRPr="007D3C24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C076D1" w:rsidRPr="007D3C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5E7CD8" w:rsidRPr="007D3C24" w:rsidRDefault="0070081A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7D3C24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5E7CD8" w:rsidRPr="007D3C24" w:rsidRDefault="00AB7486" w:rsidP="00727B2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5D2574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D2574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27B2E" w:rsidRPr="007D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7D3C24" w:rsidRPr="007D3C24" w:rsidTr="00676B38">
        <w:trPr>
          <w:gridAfter w:val="2"/>
          <w:wAfter w:w="349" w:type="dxa"/>
          <w:trHeight w:val="20"/>
        </w:trPr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  <w:gridSpan w:val="3"/>
            <w:vMerge/>
            <w:hideMark/>
          </w:tcPr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C24" w:rsidRPr="007D3C24" w:rsidTr="00676B38">
        <w:trPr>
          <w:gridAfter w:val="2"/>
          <w:wAfter w:w="349" w:type="dxa"/>
          <w:trHeight w:val="20"/>
        </w:trPr>
        <w:tc>
          <w:tcPr>
            <w:tcW w:w="104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2" w:type="dxa"/>
            <w:gridSpan w:val="3"/>
            <w:vMerge/>
            <w:hideMark/>
          </w:tcPr>
          <w:p w:rsidR="005E7CD8" w:rsidRPr="007D3C24" w:rsidRDefault="005E7CD8" w:rsidP="004A317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:rsidTr="00676B38">
        <w:trPr>
          <w:trHeight w:val="20"/>
        </w:trPr>
        <w:tc>
          <w:tcPr>
            <w:tcW w:w="10488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42DA2" w:rsidRDefault="00A42DA2" w:rsidP="0014134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F7877" w:rsidRPr="008F7877" w:rsidRDefault="008F7877" w:rsidP="00727B2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Свод расходов бюджета Арамильского городского округа по разделам, подразделам, целевым статьям и видам </w:t>
            </w:r>
            <w:proofErr w:type="gramStart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расходов классификации расходов бюджетов Российской Федерации</w:t>
            </w:r>
            <w:proofErr w:type="gramEnd"/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плановый период 20</w:t>
            </w:r>
            <w:r w:rsidR="005E7C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727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727B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8F78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</w:t>
            </w:r>
            <w:bookmarkStart w:id="0" w:name="_GoBack"/>
            <w:bookmarkEnd w:id="0"/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год, тыс. рублей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год, тыс. рублей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1071450,9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958849,6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43479,3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2274,4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1641,8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23216,7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22289,5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22279,5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23171,7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17111,7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17797,0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5374,7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3201,1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2525,1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2415,1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1697,9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определению перечня должностных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6680,9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41402,1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42452,1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17922,3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18362,9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некоммерческим организациям (за исключением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4952,9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3804,1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градостроительства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89003,0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48764,0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48760,7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Арамильского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40207,3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47499,0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31899,0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31289,0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22759,0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75663,5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683314,8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680355,3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237223,0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147868,0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150823,0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22774,0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128049,0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334252,6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199349,0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162469,0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13394,0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11611,0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53050,0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2659,1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18114,9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2811,8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19319,8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2336,0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12218,0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69928,5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66928,5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33419,1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14760,2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15238,2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организации отдыха и оздоровления детей в каникулярное время в Арамильском городском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1283,6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22323,2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23713,0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12713,7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3839,5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6989,9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6936,9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3301,9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3286,9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3635,0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50830,4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40655,6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оказания медицинской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58707,8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60168,5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3876,7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52878,6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объединений, действующих на территории Арамильского городского округа, и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51439,2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52678,6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11321,1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11193,3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30053,5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10134,7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10133,1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3241,1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3313,2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31,6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2234,5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518,3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667,2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154,8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  <w:tr w:rsidR="00676B38" w:rsidRPr="00676B38" w:rsidTr="00676B38">
        <w:trPr>
          <w:gridAfter w:val="1"/>
          <w:wAfter w:w="140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6B38" w:rsidRPr="00676B38" w:rsidRDefault="00676B38" w:rsidP="00676B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</w:t>
            </w:r>
          </w:p>
        </w:tc>
      </w:tr>
    </w:tbl>
    <w:p w:rsidR="0008188B" w:rsidRDefault="0008188B" w:rsidP="00FD3326"/>
    <w:sectPr w:rsidR="0008188B" w:rsidSect="005E7CD8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369" w:rsidRDefault="001E4369" w:rsidP="00F323DF">
      <w:pPr>
        <w:spacing w:after="0" w:line="240" w:lineRule="auto"/>
      </w:pPr>
      <w:r>
        <w:separator/>
      </w:r>
    </w:p>
  </w:endnote>
  <w:end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4979444"/>
      <w:docPartObj>
        <w:docPartGallery w:val="Page Numbers (Bottom of Page)"/>
        <w:docPartUnique/>
      </w:docPartObj>
    </w:sdtPr>
    <w:sdtEndPr/>
    <w:sdtContent>
      <w:p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B38">
          <w:rPr>
            <w:noProof/>
          </w:rPr>
          <w:t>2</w:t>
        </w:r>
        <w:r>
          <w:fldChar w:fldCharType="end"/>
        </w:r>
      </w:p>
    </w:sdtContent>
  </w:sdt>
  <w:p w:rsidR="00F323DF" w:rsidRDefault="00F323D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369" w:rsidRDefault="001E4369" w:rsidP="00F323DF">
      <w:pPr>
        <w:spacing w:after="0" w:line="240" w:lineRule="auto"/>
      </w:pPr>
      <w:r>
        <w:separator/>
      </w:r>
    </w:p>
  </w:footnote>
  <w:footnote w:type="continuationSeparator" w:id="0">
    <w:p w:rsidR="001E4369" w:rsidRDefault="001E4369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629"/>
    <w:rsid w:val="0008188B"/>
    <w:rsid w:val="00095A8F"/>
    <w:rsid w:val="000C783F"/>
    <w:rsid w:val="00106064"/>
    <w:rsid w:val="00141345"/>
    <w:rsid w:val="001E4369"/>
    <w:rsid w:val="001E5D7E"/>
    <w:rsid w:val="002D2D78"/>
    <w:rsid w:val="003B78C4"/>
    <w:rsid w:val="003D4D40"/>
    <w:rsid w:val="004A3179"/>
    <w:rsid w:val="00546253"/>
    <w:rsid w:val="005D2574"/>
    <w:rsid w:val="005E7CD8"/>
    <w:rsid w:val="00676B38"/>
    <w:rsid w:val="0070081A"/>
    <w:rsid w:val="00727B2E"/>
    <w:rsid w:val="00727C0B"/>
    <w:rsid w:val="007C72A3"/>
    <w:rsid w:val="007D3C24"/>
    <w:rsid w:val="008F7877"/>
    <w:rsid w:val="00A06ABD"/>
    <w:rsid w:val="00A42DA2"/>
    <w:rsid w:val="00AB7486"/>
    <w:rsid w:val="00AF34D6"/>
    <w:rsid w:val="00B04ABC"/>
    <w:rsid w:val="00B80524"/>
    <w:rsid w:val="00B928B9"/>
    <w:rsid w:val="00BB70AA"/>
    <w:rsid w:val="00C076D1"/>
    <w:rsid w:val="00D86102"/>
    <w:rsid w:val="00E2463F"/>
    <w:rsid w:val="00E961CC"/>
    <w:rsid w:val="00EA577B"/>
    <w:rsid w:val="00F323DF"/>
    <w:rsid w:val="00F36629"/>
    <w:rsid w:val="00F66804"/>
    <w:rsid w:val="00FD3326"/>
    <w:rsid w:val="00FE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A699-478C-482E-B998-D5AADB0D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35</Pages>
  <Words>10844</Words>
  <Characters>61815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37</cp:revision>
  <cp:lastPrinted>2021-04-27T05:34:00Z</cp:lastPrinted>
  <dcterms:created xsi:type="dcterms:W3CDTF">2018-08-02T06:49:00Z</dcterms:created>
  <dcterms:modified xsi:type="dcterms:W3CDTF">2022-12-23T08:08:00Z</dcterms:modified>
</cp:coreProperties>
</file>